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C80A51">
        <w:rPr>
          <w:b/>
        </w:rPr>
        <w:t>Тридцать девятое</w:t>
      </w:r>
      <w:r w:rsidR="004F31CB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C80A51">
        <w:rPr>
          <w:b/>
        </w:rPr>
        <w:t>30 июня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C80A51">
        <w:rPr>
          <w:b/>
        </w:rPr>
        <w:t>97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C80A51">
        <w:t>4857,5</w:t>
      </w:r>
      <w:r>
        <w:t xml:space="preserve">тыс. рублей; </w:t>
      </w:r>
      <w:r w:rsidR="00B97464">
        <w:t>из них</w:t>
      </w:r>
      <w:r w:rsidR="00DD326C">
        <w:t xml:space="preserve"> налоговые и неналоговые  4443,3</w:t>
      </w:r>
      <w:r w:rsidR="00CB0322">
        <w:t xml:space="preserve"> </w:t>
      </w:r>
      <w:r w:rsidR="00B97464">
        <w:t xml:space="preserve"> </w:t>
      </w:r>
      <w:r>
        <w:t xml:space="preserve">тыс.рублей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C80A51">
        <w:t>5421,8</w:t>
      </w:r>
      <w:r w:rsidR="00D82857">
        <w:t xml:space="preserve"> </w:t>
      </w:r>
      <w:r w:rsidR="00885852">
        <w:t>тыс.</w:t>
      </w:r>
      <w:r w:rsidR="00DD326C">
        <w:t xml:space="preserve">рублей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C80A51" w:rsidRPr="00421E53" w:rsidRDefault="00C80A51" w:rsidP="00C80A51">
      <w:pPr>
        <w:tabs>
          <w:tab w:val="left" w:pos="708"/>
          <w:tab w:val="right" w:pos="9355"/>
        </w:tabs>
      </w:pPr>
      <w:r w:rsidRPr="00421E53">
        <w:t>1.2. В приложении 1 к решению  строки по соответствующим кодам бюджетной классификации изложить в следующей редакции:</w:t>
      </w:r>
    </w:p>
    <w:p w:rsidR="00C80A51" w:rsidRPr="00421E53" w:rsidRDefault="00C80A51" w:rsidP="00C80A51">
      <w:pPr>
        <w:tabs>
          <w:tab w:val="left" w:pos="708"/>
          <w:tab w:val="right" w:pos="9355"/>
        </w:tabs>
      </w:pPr>
      <w:r w:rsidRPr="00421E53">
        <w:t>«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085"/>
        <w:gridCol w:w="4583"/>
        <w:gridCol w:w="1440"/>
      </w:tblGrid>
      <w:tr w:rsidR="00C80A51" w:rsidRPr="00421E53" w:rsidTr="00776DC6"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rPr>
                <w:b/>
              </w:rPr>
            </w:pPr>
          </w:p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>Классификация</w:t>
            </w:r>
          </w:p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 xml:space="preserve">доходов        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 xml:space="preserve">              </w:t>
            </w:r>
          </w:p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 xml:space="preserve">               Наименование доходов  </w:t>
            </w:r>
          </w:p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 xml:space="preserve">                                             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 xml:space="preserve">                  Сумма            тыс. руб.                           </w:t>
            </w:r>
          </w:p>
        </w:tc>
      </w:tr>
      <w:tr w:rsidR="00C80A51" w:rsidRPr="00421E53" w:rsidTr="00776DC6"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r w:rsidRPr="00421E53">
              <w:t>2 02 03015 10 0000 151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jc w:val="both"/>
            </w:pPr>
            <w:r w:rsidRPr="00421E53"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r>
              <w:t>144,9</w:t>
            </w:r>
          </w:p>
        </w:tc>
      </w:tr>
      <w:tr w:rsidR="00C80A51" w:rsidRPr="00421E53" w:rsidTr="00776DC6"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rPr>
                <w:b/>
              </w:rPr>
            </w:pPr>
            <w:r w:rsidRPr="00421E53">
              <w:rPr>
                <w:b/>
              </w:rPr>
              <w:t>Итого доходов: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0A51" w:rsidRPr="00421E53" w:rsidRDefault="00C80A51" w:rsidP="00776DC6">
            <w:pPr>
              <w:rPr>
                <w:b/>
              </w:rPr>
            </w:pPr>
            <w:r>
              <w:rPr>
                <w:b/>
              </w:rPr>
              <w:t>414,2</w:t>
            </w:r>
          </w:p>
        </w:tc>
      </w:tr>
    </w:tbl>
    <w:p w:rsidR="00C80A51" w:rsidRPr="00421E53" w:rsidRDefault="00C80A51" w:rsidP="00C80A51">
      <w:pPr>
        <w:tabs>
          <w:tab w:val="left" w:pos="8445"/>
        </w:tabs>
      </w:pPr>
      <w:r w:rsidRPr="00421E53">
        <w:tab/>
        <w:t>»</w:t>
      </w:r>
    </w:p>
    <w:p w:rsidR="00EF22F8" w:rsidRDefault="00C572E7" w:rsidP="008334EB">
      <w:pPr>
        <w:tabs>
          <w:tab w:val="left" w:pos="708"/>
          <w:tab w:val="right" w:pos="9355"/>
        </w:tabs>
      </w:pPr>
      <w:r>
        <w:t>1.3. В приложении 5 к решению</w:t>
      </w:r>
      <w:r w:rsidR="00EF22F8">
        <w:t>:</w:t>
      </w:r>
    </w:p>
    <w:p w:rsidR="008334EB" w:rsidRDefault="00EF22F8" w:rsidP="008334EB">
      <w:pPr>
        <w:tabs>
          <w:tab w:val="left" w:pos="708"/>
          <w:tab w:val="right" w:pos="9355"/>
        </w:tabs>
      </w:pPr>
      <w:r>
        <w:t>а)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DF271D" w:rsidRDefault="00C80A51" w:rsidP="00776DC6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776DC6">
            <w:pPr>
              <w:jc w:val="both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  <w:r>
              <w:rPr>
                <w:b/>
              </w:rPr>
              <w:t>5421,8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3227,2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77327">
            <w:pPr>
              <w:jc w:val="both"/>
            </w:pPr>
            <w:r>
              <w:t>3002,1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BF4CED">
              <w:t>3002,1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 xml:space="preserve">Обеспечение деятельности органов </w:t>
            </w:r>
            <w:r w:rsidRPr="00835F56">
              <w:rPr>
                <w:color w:val="000000"/>
              </w:rPr>
              <w:lastRenderedPageBreak/>
              <w:t>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BF4CED">
              <w:t>3002,1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77327">
            <w:pPr>
              <w:jc w:val="both"/>
            </w:pPr>
            <w:r>
              <w:t>2023,9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04362"/>
          <w:p w:rsidR="00C80A51" w:rsidRPr="00C80A51" w:rsidRDefault="00C80A51" w:rsidP="00C80A51"/>
          <w:p w:rsidR="00C80A51" w:rsidRDefault="00C80A51" w:rsidP="00C80A51"/>
          <w:p w:rsidR="00C80A51" w:rsidRPr="00C80A51" w:rsidRDefault="00C80A51" w:rsidP="00C80A51">
            <w:r>
              <w:t>1477,7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1" w:rsidRDefault="00C80A51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1" w:rsidRDefault="00C80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 w:rsidP="00104362"/>
          <w:p w:rsidR="00C80A51" w:rsidRPr="00C80A51" w:rsidRDefault="00C80A51" w:rsidP="00C80A51">
            <w:r>
              <w:t>1477,7</w:t>
            </w:r>
          </w:p>
        </w:tc>
      </w:tr>
      <w:tr w:rsidR="008A65E6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E6" w:rsidRPr="007A3A2B" w:rsidRDefault="008A65E6" w:rsidP="00776DC6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 w:rsidRPr="0052247E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104362">
            <w:r>
              <w:t>24,6</w:t>
            </w:r>
          </w:p>
        </w:tc>
      </w:tr>
      <w:tr w:rsidR="008A65E6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65E6" w:rsidRPr="00BB5032" w:rsidRDefault="008A65E6" w:rsidP="00776DC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 w:rsidRPr="0052247E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776DC6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104362">
            <w:r>
              <w:t>395,2</w:t>
            </w:r>
          </w:p>
        </w:tc>
      </w:tr>
      <w:tr w:rsidR="008A65E6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65E6" w:rsidRPr="00BB5032" w:rsidRDefault="008A65E6" w:rsidP="00776DC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Pr="0052247E" w:rsidRDefault="008A65E6" w:rsidP="00776DC6">
            <w:pPr>
              <w:jc w:val="both"/>
            </w:pPr>
            <w:r w:rsidRPr="0052247E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65E6" w:rsidRPr="0052247E" w:rsidRDefault="008A65E6" w:rsidP="00776DC6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776DC6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104362">
            <w:r>
              <w:t>395,2</w:t>
            </w:r>
          </w:p>
        </w:tc>
      </w:tr>
      <w:tr w:rsidR="008A65E6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5E6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E6" w:rsidRDefault="008A65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6542C9">
            <w:r>
              <w:t>126,5</w:t>
            </w:r>
          </w:p>
        </w:tc>
      </w:tr>
      <w:tr w:rsidR="008A65E6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8A65E6" w:rsidRPr="0052247E" w:rsidRDefault="008A65E6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A65E6" w:rsidRPr="0052247E" w:rsidRDefault="008A65E6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E6" w:rsidRDefault="008A65E6" w:rsidP="00177327">
            <w:pPr>
              <w:jc w:val="both"/>
            </w:pPr>
          </w:p>
          <w:p w:rsidR="008A65E6" w:rsidRDefault="008A65E6" w:rsidP="00177327">
            <w:pPr>
              <w:jc w:val="both"/>
            </w:pPr>
            <w:r>
              <w:t>126,5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52247E" w:rsidRDefault="00C025FA" w:rsidP="00776DC6">
            <w:pPr>
              <w:rPr>
                <w:color w:val="000000"/>
              </w:rPr>
            </w:pPr>
            <w:r w:rsidRPr="0052247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52247E" w:rsidRDefault="00C025FA" w:rsidP="00776DC6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52247E" w:rsidRDefault="00C025FA" w:rsidP="00776DC6">
            <w:pPr>
              <w:rPr>
                <w:color w:val="000000"/>
              </w:rPr>
            </w:pPr>
            <w:r w:rsidRPr="0052247E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52247E" w:rsidRDefault="00C025FA" w:rsidP="00776DC6">
            <w:pPr>
              <w:rPr>
                <w:color w:val="000000"/>
              </w:rPr>
            </w:pPr>
            <w:r w:rsidRPr="0052247E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Default="00C025FA" w:rsidP="00776D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Default="00C025FA" w:rsidP="00776D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025FA" w:rsidP="00177327">
            <w:pPr>
              <w:jc w:val="both"/>
            </w:pPr>
            <w:r>
              <w:t>175,1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9AF" w:rsidRPr="00C779AF" w:rsidRDefault="00C779AF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 w:rsidP="00177327">
            <w:pPr>
              <w:jc w:val="both"/>
            </w:pPr>
          </w:p>
          <w:p w:rsidR="00C779AF" w:rsidRPr="00C779AF" w:rsidRDefault="00C779AF" w:rsidP="00C779AF">
            <w:r>
              <w:t>1,1</w:t>
            </w:r>
          </w:p>
        </w:tc>
      </w:tr>
      <w:tr w:rsidR="00C779AF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Членские взносы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 w:rsidP="00177327">
            <w:pPr>
              <w:jc w:val="both"/>
            </w:pPr>
            <w:r>
              <w:t>1,1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 w:rsidP="00177327">
            <w:pPr>
              <w:jc w:val="both"/>
            </w:pPr>
            <w:r>
              <w:t>1,1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C779AF">
              <w:rPr>
                <w:color w:val="000000"/>
              </w:rPr>
              <w:t>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779AF" w:rsidRPr="00C779AF" w:rsidRDefault="00C779AF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79AF" w:rsidRPr="00C779AF" w:rsidRDefault="00C779AF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 w:rsidP="00177327">
            <w:pPr>
              <w:jc w:val="both"/>
            </w:pPr>
          </w:p>
          <w:p w:rsidR="00C779AF" w:rsidRDefault="00C779AF" w:rsidP="00177327">
            <w:pPr>
              <w:jc w:val="both"/>
            </w:pPr>
            <w:r>
              <w:t>1,1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Национальная оборона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144,9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144,9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Расходы за счет межбюджетных трансфертов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144,9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144,9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14,7</w:t>
            </w:r>
          </w:p>
        </w:tc>
      </w:tr>
      <w:tr w:rsidR="00C779AF" w:rsidRPr="007A3A2B" w:rsidTr="00776DC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Default="00C779AF">
            <w:r w:rsidRPr="00893067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776DC6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AF" w:rsidRPr="00C779AF" w:rsidRDefault="00C779AF" w:rsidP="00177327">
            <w:pPr>
              <w:jc w:val="both"/>
            </w:pPr>
            <w:r>
              <w:t>14,7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779AF" w:rsidP="00177327">
            <w:pPr>
              <w:jc w:val="both"/>
            </w:pPr>
            <w:r>
              <w:t>114,5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A96F51" w:rsidP="00177327">
            <w:pPr>
              <w:jc w:val="both"/>
            </w:pPr>
            <w:r>
              <w:t>19,5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 w:rsidP="00BB5032"/>
          <w:p w:rsidR="00C025FA" w:rsidRDefault="00C025FA" w:rsidP="00A96F51"/>
          <w:p w:rsidR="00A96F51" w:rsidRPr="00A96F51" w:rsidRDefault="00A96F51" w:rsidP="00A96F51">
            <w:r>
              <w:t>19,5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025FA" w:rsidP="00BB5032"/>
          <w:p w:rsidR="00A96F51" w:rsidRDefault="00A96F51" w:rsidP="00BB5032"/>
          <w:p w:rsidR="00A96F51" w:rsidRPr="00BB5032" w:rsidRDefault="00A96F51" w:rsidP="00BB5032">
            <w:r>
              <w:t>19,5</w:t>
            </w:r>
          </w:p>
        </w:tc>
      </w:tr>
      <w:tr w:rsidR="00C025FA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 xml:space="preserve">работ и услуг для обеспечения государственных </w:t>
            </w:r>
            <w:r w:rsidRPr="00BB5032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025FA" w:rsidRPr="00BB5032" w:rsidRDefault="00C025F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25FA" w:rsidRPr="00BB5032" w:rsidRDefault="00C025F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 w:rsidP="00BB5032"/>
          <w:p w:rsidR="00C025FA" w:rsidRDefault="00C025FA" w:rsidP="00A96F51"/>
          <w:p w:rsidR="00A96F51" w:rsidRPr="00A96F51" w:rsidRDefault="00A96F51" w:rsidP="00A96F51">
            <w:r>
              <w:lastRenderedPageBreak/>
              <w:t>19,5</w:t>
            </w:r>
          </w:p>
        </w:tc>
      </w:tr>
      <w:tr w:rsidR="00C025FA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025FA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C025F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A96F51" w:rsidP="00F46DF5">
            <w:r>
              <w:t>177,2</w:t>
            </w:r>
          </w:p>
        </w:tc>
      </w:tr>
      <w:tr w:rsidR="00C025FA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Default="00C025FA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5FA" w:rsidRPr="005F7CC9" w:rsidRDefault="00C025FA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C025F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5FA" w:rsidRPr="005F7CC9" w:rsidRDefault="00C025FA" w:rsidP="00F46DF5"/>
        </w:tc>
      </w:tr>
      <w:tr w:rsidR="00A96F51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 w:rsidP="00776DC6">
            <w:r>
              <w:t>177,2</w:t>
            </w:r>
          </w:p>
        </w:tc>
      </w:tr>
      <w:tr w:rsidR="00A96F51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 w:rsidP="00776DC6">
            <w:r>
              <w:t>177,2</w:t>
            </w:r>
          </w:p>
        </w:tc>
      </w:tr>
      <w:tr w:rsidR="00A96F51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 w:rsidP="00776DC6">
            <w:r>
              <w:t>177,2</w:t>
            </w:r>
          </w:p>
        </w:tc>
      </w:tr>
      <w:tr w:rsidR="00A96F51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Default="00A96F51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6F51" w:rsidRPr="005F7CC9" w:rsidRDefault="00A96F51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F51" w:rsidRPr="005F7CC9" w:rsidRDefault="00A96F51" w:rsidP="00776DC6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Физкультура и спорт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Массовый спорт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Муниципальные программы муниципальных образований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6000000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/>
          <w:p w:rsidR="00786FF9" w:rsidRDefault="00786FF9" w:rsidP="00776DC6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/>
          <w:p w:rsidR="00786FF9" w:rsidRPr="00786FF9" w:rsidRDefault="00786FF9" w:rsidP="00786FF9"/>
          <w:p w:rsidR="00786FF9" w:rsidRDefault="00786FF9" w:rsidP="00786FF9"/>
          <w:p w:rsidR="00786FF9" w:rsidRPr="00786FF9" w:rsidRDefault="00786FF9" w:rsidP="00786FF9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jc w:val="both"/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/>
          <w:p w:rsidR="00786FF9" w:rsidRDefault="00786FF9" w:rsidP="00776DC6"/>
          <w:p w:rsidR="00786FF9" w:rsidRDefault="00786FF9" w:rsidP="00776DC6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/>
          <w:p w:rsidR="00786FF9" w:rsidRDefault="00786FF9" w:rsidP="00786FF9"/>
          <w:p w:rsidR="00786FF9" w:rsidRPr="00786FF9" w:rsidRDefault="00786FF9" w:rsidP="00786FF9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776DC6"/>
          <w:p w:rsidR="00786FF9" w:rsidRDefault="00786FF9" w:rsidP="00786FF9"/>
          <w:p w:rsidR="00786FF9" w:rsidRPr="00786FF9" w:rsidRDefault="00786FF9" w:rsidP="00786FF9">
            <w:r>
              <w:t>39,9</w:t>
            </w:r>
          </w:p>
        </w:tc>
      </w:tr>
      <w:tr w:rsidR="00C025FA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5FA" w:rsidRPr="00C6493A" w:rsidRDefault="00C025FA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25FA" w:rsidRPr="00C6493A" w:rsidRDefault="00C025FA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5FA" w:rsidRPr="00590A53" w:rsidRDefault="00786FF9" w:rsidP="00177327">
            <w:pPr>
              <w:jc w:val="both"/>
              <w:rPr>
                <w:b/>
              </w:rPr>
            </w:pPr>
            <w:r>
              <w:rPr>
                <w:b/>
              </w:rPr>
              <w:t>5421,8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EF22F8" w:rsidRDefault="00EF22F8" w:rsidP="00EF22F8">
      <w:r>
        <w:t>б) дополнить строками следующего содержания:</w:t>
      </w:r>
    </w:p>
    <w:p w:rsidR="00EF22F8" w:rsidRDefault="00EF22F8" w:rsidP="00EF22F8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9"/>
        <w:gridCol w:w="632"/>
        <w:gridCol w:w="704"/>
        <w:gridCol w:w="1054"/>
        <w:gridCol w:w="1142"/>
        <w:gridCol w:w="845"/>
        <w:gridCol w:w="1133"/>
      </w:tblGrid>
      <w:tr w:rsidR="00EF22F8" w:rsidRPr="00590A53" w:rsidTr="00786FF9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F8" w:rsidRPr="007A3A2B" w:rsidRDefault="00EF22F8" w:rsidP="00F817EA">
            <w:pPr>
              <w:jc w:val="both"/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EF22F8" w:rsidRPr="00590A53" w:rsidRDefault="00EF22F8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EF22F8" w:rsidRPr="00590A53" w:rsidTr="00786FF9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F8" w:rsidRPr="007A3A2B" w:rsidRDefault="00EF22F8" w:rsidP="00EF22F8">
            <w:r>
              <w:t>МП «Ликвидация несанкционированных свалок на территории Бакурского муниципального образования на 2015 г.»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EF22F8" w:rsidP="00F817EA">
            <w:pPr>
              <w:jc w:val="both"/>
            </w:pPr>
            <w: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EF22F8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EF22F8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EF22F8" w:rsidP="00F817EA">
            <w:pPr>
              <w:jc w:val="both"/>
            </w:pPr>
            <w:r>
              <w:t>6Л00000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EF22F8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EF22F8" w:rsidP="00F817EA">
            <w:pPr>
              <w:jc w:val="both"/>
            </w:pPr>
            <w:r>
              <w:t>10,0</w:t>
            </w:r>
          </w:p>
        </w:tc>
      </w:tr>
      <w:tr w:rsidR="00EF22F8" w:rsidRPr="00590A53" w:rsidTr="00786FF9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F8" w:rsidRPr="007A3A2B" w:rsidRDefault="00EF22F8" w:rsidP="00F817EA">
            <w:pPr>
              <w:jc w:val="both"/>
            </w:pPr>
            <w:r>
              <w:t>Реализация мероприятий</w:t>
            </w:r>
            <w:r w:rsidR="00786FF9">
              <w:t xml:space="preserve"> по ликвидации несанкционированных свалок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786FF9" w:rsidP="00F817EA">
            <w:pPr>
              <w:jc w:val="both"/>
            </w:pPr>
            <w: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22F8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EF22F8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2F8" w:rsidRPr="0052247E" w:rsidRDefault="00786FF9" w:rsidP="00F817EA">
            <w:pPr>
              <w:jc w:val="both"/>
            </w:pPr>
            <w:r>
              <w:t>10,0</w:t>
            </w:r>
          </w:p>
        </w:tc>
      </w:tr>
      <w:tr w:rsidR="00786FF9" w:rsidRPr="00590A53" w:rsidTr="00786FF9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223</w:t>
            </w:r>
          </w:p>
          <w:p w:rsidR="00786FF9" w:rsidRPr="0052247E" w:rsidRDefault="00786FF9" w:rsidP="00F817EA">
            <w:pPr>
              <w:jc w:val="both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  <w:tr w:rsidR="00786FF9" w:rsidRPr="00590A53" w:rsidTr="00786FF9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</w:tbl>
    <w:p w:rsidR="00EF22F8" w:rsidRDefault="00EF22F8" w:rsidP="00EF22F8">
      <w:pPr>
        <w:jc w:val="center"/>
      </w:pPr>
      <w:r>
        <w:t xml:space="preserve">                                                                                                                                             »</w:t>
      </w:r>
    </w:p>
    <w:p w:rsidR="00786FF9" w:rsidRDefault="00DB04CB" w:rsidP="00786FF9">
      <w:pPr>
        <w:tabs>
          <w:tab w:val="left" w:pos="708"/>
          <w:tab w:val="right" w:pos="9355"/>
        </w:tabs>
      </w:pPr>
      <w:r>
        <w:t>1.4</w:t>
      </w:r>
      <w:r w:rsidR="00786FF9">
        <w:t>. В приложении 6 к решению:</w:t>
      </w:r>
    </w:p>
    <w:p w:rsidR="00786FF9" w:rsidRDefault="00786FF9" w:rsidP="00786FF9">
      <w:pPr>
        <w:tabs>
          <w:tab w:val="left" w:pos="708"/>
          <w:tab w:val="right" w:pos="9355"/>
        </w:tabs>
      </w:pPr>
      <w:r>
        <w:t>а) строки по соответствующим кодам бюджетной классификации изложить в следующей редакции:</w:t>
      </w:r>
    </w:p>
    <w:p w:rsidR="00786FF9" w:rsidRDefault="00786FF9" w:rsidP="00786FF9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7A3A2B" w:rsidRDefault="00786FF9" w:rsidP="00F817EA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835F56" w:rsidRDefault="00786FF9" w:rsidP="00F817EA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3227,2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835F56" w:rsidRDefault="00786FF9" w:rsidP="00F817EA">
            <w:pPr>
              <w:rPr>
                <w:color w:val="000000"/>
              </w:rPr>
            </w:pPr>
            <w:r w:rsidRPr="00835F56">
              <w:rPr>
                <w:color w:val="000000"/>
              </w:rPr>
              <w:t xml:space="preserve">Функционирование Правительства </w:t>
            </w:r>
            <w:r w:rsidRPr="00835F56">
              <w:rPr>
                <w:color w:val="000000"/>
              </w:rPr>
              <w:lastRenderedPageBreak/>
              <w:t>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lastRenderedPageBreak/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3002,1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835F56" w:rsidRDefault="00786FF9" w:rsidP="00F817EA">
            <w:pPr>
              <w:rPr>
                <w:color w:val="000000"/>
              </w:rPr>
            </w:pPr>
            <w:r w:rsidRPr="00835F56"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 w:rsidRPr="00BF4CED">
              <w:t>3002,1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835F56" w:rsidRDefault="00786FF9" w:rsidP="00F817EA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835F56" w:rsidRDefault="00786FF9" w:rsidP="00F817EA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 w:rsidRPr="00BF4CED">
              <w:t>3002,1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835F56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Default="00786FF9" w:rsidP="00F817EA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835F56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2023,9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F9" w:rsidRDefault="00786FF9" w:rsidP="00F817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Pr="00C80A51" w:rsidRDefault="00786FF9" w:rsidP="00F817EA"/>
          <w:p w:rsidR="00786FF9" w:rsidRDefault="00786FF9" w:rsidP="00F817EA"/>
          <w:p w:rsidR="00786FF9" w:rsidRPr="00C80A51" w:rsidRDefault="00786FF9" w:rsidP="00F817EA">
            <w:r>
              <w:t>1477,7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F9" w:rsidRDefault="00786FF9" w:rsidP="00F817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Pr="00C80A51" w:rsidRDefault="00786FF9" w:rsidP="00F817EA">
            <w:r>
              <w:t>1477,7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7A3A2B" w:rsidRDefault="00786FF9" w:rsidP="00F817EA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24,6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395,2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395,2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F9" w:rsidRDefault="00786FF9" w:rsidP="00F817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126,5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2247E" w:rsidRDefault="00786FF9" w:rsidP="00F817EA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2247E" w:rsidRDefault="00786FF9" w:rsidP="00F817EA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</w:p>
          <w:p w:rsidR="00786FF9" w:rsidRDefault="00786FF9" w:rsidP="00F817EA">
            <w:pPr>
              <w:jc w:val="both"/>
            </w:pPr>
            <w:r>
              <w:t>126,5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2247E" w:rsidRDefault="00786FF9" w:rsidP="00F817EA">
            <w:pPr>
              <w:rPr>
                <w:color w:val="000000"/>
              </w:rPr>
            </w:pPr>
            <w:r w:rsidRPr="0052247E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Default="00786FF9" w:rsidP="00F817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Default="00786FF9" w:rsidP="00F817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175,1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</w:p>
          <w:p w:rsidR="00786FF9" w:rsidRPr="00C779AF" w:rsidRDefault="00786FF9" w:rsidP="00F817EA">
            <w:r>
              <w:t>1,1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Членские взносы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1,1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1,1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C779AF">
              <w:rPr>
                <w:color w:val="000000"/>
              </w:rPr>
              <w:t>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2930660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</w:p>
          <w:p w:rsidR="00786FF9" w:rsidRDefault="00786FF9" w:rsidP="00F817EA">
            <w:pPr>
              <w:jc w:val="both"/>
            </w:pPr>
            <w:r>
              <w:t>1,1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144,9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144,9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Расходы за счет межбюджетных трансфертов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144,9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144,9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14,7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C779AF" w:rsidRDefault="00786FF9" w:rsidP="00F817EA">
            <w:pPr>
              <w:jc w:val="both"/>
            </w:pPr>
            <w:r>
              <w:t>14,7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BB5032" w:rsidRDefault="00786FF9" w:rsidP="00F817E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114,5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BB5032" w:rsidRDefault="00786FF9" w:rsidP="00F817E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pPr>
              <w:jc w:val="both"/>
            </w:pPr>
            <w:r>
              <w:t>19,5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 xml:space="preserve">Прочие мероприятия по </w:t>
            </w:r>
            <w:r w:rsidRPr="00BB5032">
              <w:rPr>
                <w:color w:val="000000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BB5032" w:rsidRDefault="00786FF9" w:rsidP="00F817E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Pr="00A96F51" w:rsidRDefault="00786FF9" w:rsidP="00F817EA">
            <w:r>
              <w:t>19,5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BB5032" w:rsidRDefault="00786FF9" w:rsidP="00F817E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Pr="00BB5032" w:rsidRDefault="00786FF9" w:rsidP="00F817EA">
            <w:r>
              <w:t>19,5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BB5032" w:rsidRDefault="00786FF9" w:rsidP="00F817EA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Pr="00A96F51" w:rsidRDefault="00786FF9" w:rsidP="00F817EA">
            <w:r>
              <w:t>19,5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/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F7CC9" w:rsidRDefault="00786FF9" w:rsidP="00F817EA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F7CC9" w:rsidRDefault="00786FF9" w:rsidP="00F817EA">
            <w:r>
              <w:t>177,2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Физкультура и спорт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Массовый спорт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Муниципальные программы муниципальных образований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6000000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Pr="00786FF9" w:rsidRDefault="00786FF9" w:rsidP="00F817EA"/>
          <w:p w:rsidR="00786FF9" w:rsidRDefault="00786FF9" w:rsidP="00F817EA"/>
          <w:p w:rsidR="00786FF9" w:rsidRP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jc w:val="both"/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P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6FF9" w:rsidRPr="005E6FFC" w:rsidRDefault="00786FF9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FF9" w:rsidRPr="005E6FFC" w:rsidRDefault="00786FF9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Default="00786FF9" w:rsidP="00F817EA"/>
          <w:p w:rsidR="00786FF9" w:rsidRDefault="00786FF9" w:rsidP="00F817EA"/>
          <w:p w:rsidR="00786FF9" w:rsidRPr="00786FF9" w:rsidRDefault="00786FF9" w:rsidP="00F817EA">
            <w:r>
              <w:t>39,9</w:t>
            </w:r>
          </w:p>
        </w:tc>
      </w:tr>
      <w:tr w:rsidR="00786FF9" w:rsidRPr="007A3A2B" w:rsidTr="00F817EA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F9" w:rsidRPr="00C6493A" w:rsidRDefault="00786FF9" w:rsidP="00F817EA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6FF9" w:rsidRPr="00C6493A" w:rsidRDefault="00786FF9" w:rsidP="00F817EA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6FF9" w:rsidRPr="00C6493A" w:rsidRDefault="00786FF9" w:rsidP="00F817EA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6FF9" w:rsidRPr="00C6493A" w:rsidRDefault="00786FF9" w:rsidP="00F817EA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6FF9" w:rsidRPr="00C6493A" w:rsidRDefault="00786FF9" w:rsidP="00F817EA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>
              <w:rPr>
                <w:b/>
              </w:rPr>
              <w:t>5421,8</w:t>
            </w:r>
          </w:p>
        </w:tc>
      </w:tr>
    </w:tbl>
    <w:p w:rsidR="00786FF9" w:rsidRDefault="00786FF9" w:rsidP="00786FF9">
      <w:r>
        <w:t xml:space="preserve">                                                                                                                                            »</w:t>
      </w:r>
    </w:p>
    <w:p w:rsidR="00786FF9" w:rsidRDefault="00786FF9" w:rsidP="00786FF9">
      <w:r>
        <w:t>б) дополнить строками следующего содержания:</w:t>
      </w:r>
    </w:p>
    <w:p w:rsidR="00786FF9" w:rsidRDefault="00786FF9" w:rsidP="00786FF9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9"/>
        <w:gridCol w:w="704"/>
        <w:gridCol w:w="1054"/>
        <w:gridCol w:w="1142"/>
        <w:gridCol w:w="845"/>
        <w:gridCol w:w="1133"/>
      </w:tblGrid>
      <w:tr w:rsidR="00786FF9" w:rsidRPr="00590A53" w:rsidTr="00F817EA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7A3A2B" w:rsidRDefault="00786FF9" w:rsidP="00F817EA">
            <w:pPr>
              <w:jc w:val="both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786FF9" w:rsidRPr="00590A53" w:rsidRDefault="00786FF9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786FF9" w:rsidRPr="00590A53" w:rsidTr="00F817EA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7A3A2B" w:rsidRDefault="00786FF9" w:rsidP="00F817EA">
            <w:r>
              <w:t>МП «Ликвидация несанкционированных свалок на территории Бакурского муниципального образования на 2015 г.»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  <w:tr w:rsidR="00786FF9" w:rsidRPr="00590A53" w:rsidTr="00F817EA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FF9" w:rsidRPr="007A3A2B" w:rsidRDefault="00786FF9" w:rsidP="00F817EA">
            <w:pPr>
              <w:jc w:val="both"/>
            </w:pPr>
            <w:r>
              <w:t>Реализация мероприятий по ликвидации несанкционированных свалок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  <w:tr w:rsidR="00786FF9" w:rsidRPr="00590A53" w:rsidTr="00F817EA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  <w:tr w:rsidR="00786FF9" w:rsidRPr="00590A53" w:rsidTr="00F817EA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FF9" w:rsidRPr="00BB5032" w:rsidRDefault="00786FF9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6Л0110Л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FF9" w:rsidRPr="0052247E" w:rsidRDefault="00786FF9" w:rsidP="00F817EA">
            <w:pPr>
              <w:jc w:val="both"/>
            </w:pPr>
            <w:r>
              <w:t>10,0</w:t>
            </w:r>
          </w:p>
        </w:tc>
      </w:tr>
    </w:tbl>
    <w:p w:rsidR="00786FF9" w:rsidRDefault="00786FF9" w:rsidP="00786FF9">
      <w:pPr>
        <w:jc w:val="center"/>
      </w:pPr>
      <w:r>
        <w:t xml:space="preserve">                                                                                                                            »</w:t>
      </w:r>
    </w:p>
    <w:p w:rsidR="00DB04CB" w:rsidRDefault="00DB04CB" w:rsidP="00786FF9">
      <w:pPr>
        <w:jc w:val="center"/>
      </w:pPr>
    </w:p>
    <w:p w:rsidR="00DB04CB" w:rsidRDefault="00DB04CB" w:rsidP="00786FF9">
      <w:pPr>
        <w:jc w:val="center"/>
      </w:pPr>
    </w:p>
    <w:p w:rsidR="00DB04CB" w:rsidRDefault="00DB04CB" w:rsidP="00786FF9">
      <w:pPr>
        <w:jc w:val="center"/>
      </w:pPr>
    </w:p>
    <w:p w:rsidR="00DB04CB" w:rsidRDefault="005F7CC9" w:rsidP="005E6FFC">
      <w:pPr>
        <w:tabs>
          <w:tab w:val="left" w:pos="708"/>
          <w:tab w:val="right" w:pos="9355"/>
        </w:tabs>
      </w:pPr>
      <w:r>
        <w:t>1.5</w:t>
      </w:r>
      <w:r w:rsidR="005E6FFC" w:rsidRPr="005E6FFC">
        <w:t>. В приложении 7 к решению</w:t>
      </w:r>
      <w:r w:rsidR="00DB04CB">
        <w:t xml:space="preserve">: </w:t>
      </w:r>
    </w:p>
    <w:p w:rsidR="005E6FFC" w:rsidRPr="005E6FFC" w:rsidRDefault="00DB04CB" w:rsidP="005E6FFC">
      <w:pPr>
        <w:tabs>
          <w:tab w:val="left" w:pos="708"/>
          <w:tab w:val="right" w:pos="9355"/>
        </w:tabs>
      </w:pPr>
      <w:r>
        <w:t>а)</w:t>
      </w:r>
      <w:r w:rsidR="005E6FFC" w:rsidRPr="005E6FFC">
        <w:t xml:space="preserve"> строки по соответствующим кодам бюджетной классификации изложить в следующей редакции:</w:t>
      </w:r>
    </w:p>
    <w:p w:rsidR="005E6FFC" w:rsidRPr="005E6FFC" w:rsidRDefault="005E6FFC" w:rsidP="005E6FFC">
      <w:pPr>
        <w:tabs>
          <w:tab w:val="left" w:pos="708"/>
          <w:tab w:val="right" w:pos="9355"/>
        </w:tabs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513" w:type="dxa"/>
        <w:tblInd w:w="93" w:type="dxa"/>
        <w:tblLook w:val="04A0"/>
      </w:tblPr>
      <w:tblGrid>
        <w:gridCol w:w="5600"/>
        <w:gridCol w:w="1560"/>
        <w:gridCol w:w="1180"/>
        <w:gridCol w:w="1173"/>
      </w:tblGrid>
      <w:tr w:rsidR="005E6FFC" w:rsidRPr="005E6FFC" w:rsidTr="00DB04CB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DB04CB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Муниципальные программы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6000000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Default="00B101FF" w:rsidP="00F817EA"/>
          <w:p w:rsidR="00B101FF" w:rsidRDefault="00B101FF" w:rsidP="00F817EA">
            <w:r>
              <w:t>39,9</w:t>
            </w:r>
          </w:p>
        </w:tc>
      </w:tr>
      <w:tr w:rsidR="00B101FF" w:rsidRPr="005E6FFC" w:rsidTr="00B101FF">
        <w:trPr>
          <w:trHeight w:val="809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Default="00B101FF" w:rsidP="00F817EA"/>
          <w:p w:rsidR="00B101FF" w:rsidRDefault="00B101FF" w:rsidP="00F817EA"/>
          <w:p w:rsidR="00B101FF" w:rsidRPr="00786FF9" w:rsidRDefault="00B101FF" w:rsidP="00F817EA">
            <w:r>
              <w:t>39,9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both"/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Default="00B101FF" w:rsidP="00F817EA"/>
          <w:p w:rsidR="00B101FF" w:rsidRDefault="00B101FF" w:rsidP="00F817EA">
            <w:r>
              <w:t>39,9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Default="00B101FF" w:rsidP="00F817EA"/>
          <w:p w:rsidR="00B101FF" w:rsidRPr="00786FF9" w:rsidRDefault="00B101FF" w:rsidP="00F817EA">
            <w:r>
              <w:t>39,9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101FF" w:rsidRPr="005E6FFC" w:rsidRDefault="00B101FF" w:rsidP="00F817EA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Default="00B101FF" w:rsidP="00F817EA"/>
          <w:p w:rsidR="00B101FF" w:rsidRDefault="00B101FF" w:rsidP="00F817EA"/>
          <w:p w:rsidR="00B101FF" w:rsidRPr="00786FF9" w:rsidRDefault="00B101FF" w:rsidP="00F817EA">
            <w:r>
              <w:t>39,9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Расходы за счет межбюджетных трансфертов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2000000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both"/>
            </w:pPr>
            <w:r>
              <w:t>144,9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both"/>
            </w:pPr>
            <w:r>
              <w:t>144,9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both"/>
            </w:pPr>
            <w:r>
              <w:t>14,7</w:t>
            </w:r>
          </w:p>
        </w:tc>
      </w:tr>
      <w:tr w:rsidR="00B101FF" w:rsidRPr="005E6FFC" w:rsidTr="00F817EA">
        <w:trPr>
          <w:trHeight w:val="276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2005118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right"/>
              <w:rPr>
                <w:color w:val="000000"/>
              </w:rPr>
            </w:pPr>
            <w:r w:rsidRPr="00C779AF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01FF" w:rsidRPr="00C779AF" w:rsidRDefault="00B101FF" w:rsidP="00F817EA">
            <w:pPr>
              <w:jc w:val="both"/>
            </w:pPr>
            <w:r>
              <w:t>14,7</w:t>
            </w:r>
          </w:p>
        </w:tc>
      </w:tr>
      <w:tr w:rsidR="00B101FF" w:rsidRPr="005E6FFC" w:rsidTr="00DB04CB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r>
              <w:t>3002,1</w:t>
            </w:r>
          </w:p>
        </w:tc>
      </w:tr>
      <w:tr w:rsidR="00B101FF" w:rsidRPr="005E6FFC" w:rsidTr="00DB04CB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r>
              <w:t>3002,1</w:t>
            </w:r>
          </w:p>
        </w:tc>
      </w:tr>
      <w:tr w:rsidR="00B101FF" w:rsidRPr="005E6FFC" w:rsidTr="00DB04CB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2023,9</w:t>
            </w:r>
          </w:p>
        </w:tc>
      </w:tr>
      <w:tr w:rsidR="00B101FF" w:rsidRPr="005E6FFC" w:rsidTr="00DB04CB">
        <w:trPr>
          <w:trHeight w:val="12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/>
          <w:p w:rsidR="00B101FF" w:rsidRDefault="00B101FF" w:rsidP="00DB04CB"/>
          <w:p w:rsidR="00B101FF" w:rsidRDefault="00B101FF" w:rsidP="00DB04CB">
            <w:r>
              <w:t>1477,7</w:t>
            </w:r>
          </w:p>
          <w:p w:rsidR="00B101FF" w:rsidRPr="00104362" w:rsidRDefault="00B101FF" w:rsidP="00DB04CB"/>
        </w:tc>
      </w:tr>
      <w:tr w:rsidR="00B101FF" w:rsidRPr="005E6FFC" w:rsidTr="00DB04CB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/>
          <w:p w:rsidR="00B101FF" w:rsidRPr="00104362" w:rsidRDefault="00B101FF" w:rsidP="00DB04CB">
            <w:r>
              <w:t>1477,7</w:t>
            </w:r>
          </w:p>
        </w:tc>
      </w:tr>
      <w:tr w:rsidR="00B101FF" w:rsidRPr="005E6FFC" w:rsidTr="00DB04CB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7A3A2B" w:rsidRDefault="00B101FF" w:rsidP="00F817EA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DB04C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/>
          <w:p w:rsidR="00B101FF" w:rsidRDefault="00B101FF" w:rsidP="00DB04CB">
            <w:r>
              <w:t>24,6</w:t>
            </w:r>
          </w:p>
        </w:tc>
      </w:tr>
      <w:tr w:rsidR="00B101FF" w:rsidRPr="005E6FFC" w:rsidTr="00F817EA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r>
              <w:t>395,2</w:t>
            </w:r>
          </w:p>
          <w:p w:rsidR="00B101FF" w:rsidRDefault="00B101FF" w:rsidP="009D37A2"/>
        </w:tc>
      </w:tr>
      <w:tr w:rsidR="00B101FF" w:rsidRPr="005E6FFC" w:rsidTr="00F817EA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/>
          <w:p w:rsidR="00B101FF" w:rsidRPr="009D37A2" w:rsidRDefault="00B101FF" w:rsidP="009D37A2">
            <w:r>
              <w:t>395,2</w:t>
            </w:r>
          </w:p>
        </w:tc>
      </w:tr>
      <w:tr w:rsidR="00B101FF" w:rsidRPr="005E6FFC" w:rsidTr="00DB04CB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1FF" w:rsidRDefault="00B101FF" w:rsidP="009D37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r>
              <w:t>126,5</w:t>
            </w:r>
          </w:p>
        </w:tc>
      </w:tr>
      <w:tr w:rsidR="00B101FF" w:rsidRPr="005E6FFC" w:rsidTr="00DB04CB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9D37A2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pPr>
              <w:jc w:val="both"/>
            </w:pPr>
            <w:r>
              <w:t>126,5</w:t>
            </w:r>
          </w:p>
        </w:tc>
      </w:tr>
      <w:tr w:rsidR="00B101FF" w:rsidRPr="005E6FFC" w:rsidTr="00DB04CB">
        <w:trPr>
          <w:trHeight w:val="26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>
            <w:pPr>
              <w:jc w:val="both"/>
            </w:pPr>
            <w:r>
              <w:t>19,5</w:t>
            </w:r>
          </w:p>
        </w:tc>
      </w:tr>
      <w:tr w:rsidR="00B101FF" w:rsidRPr="005E6FFC" w:rsidTr="00DB04CB">
        <w:trPr>
          <w:trHeight w:val="539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/>
          <w:p w:rsidR="00B101FF" w:rsidRPr="00BB5032" w:rsidRDefault="00B101FF" w:rsidP="009D37A2">
            <w:r>
              <w:t>19,5</w:t>
            </w:r>
          </w:p>
        </w:tc>
      </w:tr>
      <w:tr w:rsidR="00B101FF" w:rsidRPr="005E6FFC" w:rsidTr="00DB04CB">
        <w:trPr>
          <w:trHeight w:val="333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9D37A2"/>
          <w:p w:rsidR="00B101FF" w:rsidRPr="00BB5032" w:rsidRDefault="00B101FF" w:rsidP="009D37A2">
            <w:r>
              <w:t>19,5</w:t>
            </w:r>
          </w:p>
        </w:tc>
      </w:tr>
      <w:tr w:rsidR="00B101FF" w:rsidRPr="005E6FFC" w:rsidTr="00DB04CB">
        <w:trPr>
          <w:trHeight w:val="26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 xml:space="preserve">работ и услуг для обеспечения государственных (муниципальных) </w:t>
            </w:r>
            <w:r w:rsidRPr="00BB5032">
              <w:rPr>
                <w:color w:val="000000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BB5032" w:rsidRDefault="00B101FF" w:rsidP="009D37A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9D37A2"/>
          <w:p w:rsidR="00B101FF" w:rsidRDefault="00B101FF" w:rsidP="00B101FF"/>
          <w:p w:rsidR="00B101FF" w:rsidRPr="00B101FF" w:rsidRDefault="00B101FF" w:rsidP="00B101FF">
            <w:r>
              <w:lastRenderedPageBreak/>
              <w:t>19,5</w:t>
            </w:r>
          </w:p>
        </w:tc>
      </w:tr>
      <w:tr w:rsidR="00B101FF" w:rsidRPr="005E6FFC" w:rsidTr="00DB04CB">
        <w:trPr>
          <w:trHeight w:val="554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lastRenderedPageBreak/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Pr="005F7CC9" w:rsidRDefault="00B101FF" w:rsidP="009D37A2">
            <w:r>
              <w:t>177,2</w:t>
            </w:r>
          </w:p>
        </w:tc>
      </w:tr>
      <w:tr w:rsidR="00B101FF" w:rsidRPr="005E6FFC" w:rsidTr="00DB04CB">
        <w:trPr>
          <w:trHeight w:val="42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9D37A2">
            <w:r>
              <w:t>177,2</w:t>
            </w:r>
          </w:p>
        </w:tc>
      </w:tr>
      <w:tr w:rsidR="00B101FF" w:rsidRPr="005E6FFC" w:rsidTr="00DB04CB">
        <w:trPr>
          <w:trHeight w:val="533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9D37A2">
            <w:r>
              <w:t>177,2</w:t>
            </w:r>
          </w:p>
        </w:tc>
      </w:tr>
      <w:tr w:rsidR="00B101FF" w:rsidRPr="005E6FFC" w:rsidTr="00DB04CB">
        <w:trPr>
          <w:trHeight w:val="55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F7CC9" w:rsidRDefault="00B101FF" w:rsidP="009D37A2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9D37A2">
            <w:r>
              <w:t>177,2</w:t>
            </w:r>
          </w:p>
        </w:tc>
      </w:tr>
      <w:tr w:rsidR="00B101FF" w:rsidRPr="005E6FFC" w:rsidTr="00F817EA">
        <w:trPr>
          <w:trHeight w:val="55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Default="00B101FF" w:rsidP="00E72654">
            <w:pPr>
              <w:rPr>
                <w:color w:val="000000"/>
              </w:rPr>
            </w:pPr>
            <w:r>
              <w:rPr>
                <w:color w:val="000000"/>
              </w:rPr>
              <w:t>2930000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E72654">
            <w:pPr>
              <w:jc w:val="right"/>
              <w:rPr>
                <w:color w:val="00000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E72654">
            <w:pPr>
              <w:jc w:val="both"/>
            </w:pPr>
          </w:p>
          <w:p w:rsidR="00B101FF" w:rsidRDefault="00B101FF" w:rsidP="00E72654">
            <w:pPr>
              <w:jc w:val="both"/>
            </w:pPr>
            <w:r>
              <w:t>1,1</w:t>
            </w:r>
          </w:p>
        </w:tc>
      </w:tr>
      <w:tr w:rsidR="00B101FF" w:rsidRPr="005E6FFC" w:rsidTr="00E72654">
        <w:trPr>
          <w:trHeight w:val="37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Членские взносы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Default="00B101FF" w:rsidP="00E72654">
            <w:pPr>
              <w:rPr>
                <w:color w:val="000000"/>
              </w:rPr>
            </w:pPr>
            <w:r>
              <w:rPr>
                <w:color w:val="000000"/>
              </w:rPr>
              <w:t>2930660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E72654">
            <w:pPr>
              <w:jc w:val="right"/>
              <w:rPr>
                <w:color w:val="00000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E72654">
            <w:pPr>
              <w:jc w:val="both"/>
            </w:pPr>
            <w:r>
              <w:t>1,1</w:t>
            </w:r>
          </w:p>
        </w:tc>
      </w:tr>
      <w:tr w:rsidR="00B101FF" w:rsidRPr="005E6FFC" w:rsidTr="00E72654">
        <w:trPr>
          <w:trHeight w:val="422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Default="00B101FF" w:rsidP="00E72654">
            <w:pPr>
              <w:rPr>
                <w:color w:val="000000"/>
              </w:rPr>
            </w:pPr>
            <w:r>
              <w:rPr>
                <w:color w:val="000000"/>
              </w:rPr>
              <w:t>2930660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E726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E72654">
            <w:pPr>
              <w:jc w:val="both"/>
            </w:pPr>
            <w:r>
              <w:t>1,1</w:t>
            </w:r>
          </w:p>
        </w:tc>
      </w:tr>
      <w:tr w:rsidR="00B101FF" w:rsidRPr="005E6FFC" w:rsidTr="00E72654">
        <w:trPr>
          <w:trHeight w:val="287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C779AF" w:rsidRDefault="00B101FF" w:rsidP="00E72654">
            <w:pPr>
              <w:rPr>
                <w:color w:val="000000"/>
              </w:rPr>
            </w:pPr>
            <w:r w:rsidRPr="00C779AF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C779AF">
              <w:rPr>
                <w:color w:val="000000"/>
              </w:rPr>
              <w:t>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Default="00B101FF" w:rsidP="00E72654">
            <w:pPr>
              <w:rPr>
                <w:color w:val="000000"/>
              </w:rPr>
            </w:pPr>
            <w:r>
              <w:rPr>
                <w:color w:val="000000"/>
              </w:rPr>
              <w:t>2930660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1FF" w:rsidRPr="0052247E" w:rsidRDefault="00B101FF" w:rsidP="00E726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1FF" w:rsidRDefault="00B101FF" w:rsidP="00E72654">
            <w:pPr>
              <w:jc w:val="both"/>
            </w:pPr>
          </w:p>
          <w:p w:rsidR="00B101FF" w:rsidRDefault="00B101FF" w:rsidP="00E72654">
            <w:pPr>
              <w:jc w:val="both"/>
            </w:pPr>
            <w:r>
              <w:t>1,1</w:t>
            </w:r>
          </w:p>
        </w:tc>
      </w:tr>
      <w:tr w:rsidR="00B101FF" w:rsidRPr="005E6FFC" w:rsidTr="00DB04CB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5E6FFC" w:rsidRDefault="00B101FF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B101F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B101FF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FF" w:rsidRPr="005E6FFC" w:rsidRDefault="00CC2C7B" w:rsidP="00E72654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5421,8</w:t>
            </w:r>
          </w:p>
        </w:tc>
      </w:tr>
    </w:tbl>
    <w:p w:rsidR="00594E1B" w:rsidRDefault="00315D74" w:rsidP="00315D74">
      <w:pPr>
        <w:tabs>
          <w:tab w:val="left" w:pos="8595"/>
        </w:tabs>
      </w:pPr>
      <w:r>
        <w:tab/>
        <w:t xml:space="preserve">   </w:t>
      </w:r>
      <w:r w:rsidRPr="00315D74">
        <w:t xml:space="preserve">» </w:t>
      </w:r>
    </w:p>
    <w:p w:rsidR="00DB04CB" w:rsidRDefault="00DB04CB" w:rsidP="00DB04CB">
      <w:r>
        <w:t>б) дополнить строками следующего содержания:</w:t>
      </w:r>
    </w:p>
    <w:p w:rsidR="00DB04CB" w:rsidRDefault="00DB04CB" w:rsidP="00DB04CB">
      <w: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1559"/>
        <w:gridCol w:w="1276"/>
        <w:gridCol w:w="1134"/>
      </w:tblGrid>
      <w:tr w:rsidR="00DB04CB" w:rsidRPr="00590A53" w:rsidTr="00DB04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4CB" w:rsidRPr="007A3A2B" w:rsidRDefault="00DB04CB" w:rsidP="00F817E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DB04CB" w:rsidRPr="00590A53" w:rsidRDefault="00DB04CB" w:rsidP="00F817EA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DB04CB" w:rsidRPr="00590A53" w:rsidTr="00DB04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4CB" w:rsidRPr="007A3A2B" w:rsidRDefault="00DB04CB" w:rsidP="00F817EA">
            <w:r>
              <w:t>МП «Ликвидация несанкционированных свалок на территории Бакурского муниципального образования на 2015 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6Л00000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10,0</w:t>
            </w:r>
          </w:p>
        </w:tc>
      </w:tr>
      <w:tr w:rsidR="00DB04CB" w:rsidRPr="00590A53" w:rsidTr="00DB04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4CB" w:rsidRPr="007A3A2B" w:rsidRDefault="00DB04CB" w:rsidP="00F817EA">
            <w:pPr>
              <w:jc w:val="both"/>
            </w:pPr>
            <w:r>
              <w:t>Реализация мероприятий по ликвидации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6Л0110Л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10,0</w:t>
            </w:r>
          </w:p>
        </w:tc>
      </w:tr>
      <w:tr w:rsidR="00DB04CB" w:rsidRPr="00590A53" w:rsidTr="00DB04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04CB" w:rsidRPr="00BB5032" w:rsidRDefault="00DB04CB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6Л0110Л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10,0</w:t>
            </w:r>
          </w:p>
        </w:tc>
      </w:tr>
      <w:tr w:rsidR="00DB04CB" w:rsidRPr="00590A53" w:rsidTr="00DB04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04CB" w:rsidRPr="00BB5032" w:rsidRDefault="00DB04CB" w:rsidP="00F817EA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6Л0110Л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4CB" w:rsidRPr="0052247E" w:rsidRDefault="00DB04CB" w:rsidP="00F817EA">
            <w:pPr>
              <w:jc w:val="both"/>
            </w:pPr>
            <w:r>
              <w:t>10,0</w:t>
            </w:r>
          </w:p>
        </w:tc>
      </w:tr>
    </w:tbl>
    <w:p w:rsidR="00DB04CB" w:rsidRDefault="00DB04CB" w:rsidP="00DB04CB">
      <w:pPr>
        <w:jc w:val="center"/>
      </w:pPr>
      <w:r>
        <w:t xml:space="preserve">                                                                                                                                         »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BF48A0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7EA" w:rsidRDefault="00F817EA" w:rsidP="00682CCF">
      <w:r>
        <w:separator/>
      </w:r>
    </w:p>
  </w:endnote>
  <w:endnote w:type="continuationSeparator" w:id="0">
    <w:p w:rsidR="00F817EA" w:rsidRDefault="00F817EA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7EA" w:rsidRDefault="00F817EA" w:rsidP="00682CCF">
      <w:r>
        <w:separator/>
      </w:r>
    </w:p>
  </w:footnote>
  <w:footnote w:type="continuationSeparator" w:id="0">
    <w:p w:rsidR="00F817EA" w:rsidRDefault="00F817EA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2259"/>
    <w:rsid w:val="000628E9"/>
    <w:rsid w:val="00065C83"/>
    <w:rsid w:val="00082BCA"/>
    <w:rsid w:val="000838B5"/>
    <w:rsid w:val="00091D35"/>
    <w:rsid w:val="00092E70"/>
    <w:rsid w:val="000A114A"/>
    <w:rsid w:val="000A72B1"/>
    <w:rsid w:val="000D18F3"/>
    <w:rsid w:val="000D2CD9"/>
    <w:rsid w:val="000D5BE2"/>
    <w:rsid w:val="000E3EE5"/>
    <w:rsid w:val="000F2384"/>
    <w:rsid w:val="000F37E3"/>
    <w:rsid w:val="00100405"/>
    <w:rsid w:val="00100A19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7327"/>
    <w:rsid w:val="0018628B"/>
    <w:rsid w:val="001933BE"/>
    <w:rsid w:val="00197E4C"/>
    <w:rsid w:val="001A7BC7"/>
    <w:rsid w:val="001B2326"/>
    <w:rsid w:val="001C7873"/>
    <w:rsid w:val="001D6AF0"/>
    <w:rsid w:val="001E1C23"/>
    <w:rsid w:val="001E4171"/>
    <w:rsid w:val="001F1664"/>
    <w:rsid w:val="001F3063"/>
    <w:rsid w:val="001F7FD1"/>
    <w:rsid w:val="00214E31"/>
    <w:rsid w:val="00216B5E"/>
    <w:rsid w:val="00230052"/>
    <w:rsid w:val="00230294"/>
    <w:rsid w:val="002334D1"/>
    <w:rsid w:val="00235EA6"/>
    <w:rsid w:val="00240DB8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70FF7"/>
    <w:rsid w:val="0037353F"/>
    <w:rsid w:val="00381E3B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E16E0"/>
    <w:rsid w:val="004E631C"/>
    <w:rsid w:val="004E6624"/>
    <w:rsid w:val="004E66BE"/>
    <w:rsid w:val="004F0C90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593C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6742"/>
    <w:rsid w:val="009916D6"/>
    <w:rsid w:val="00994C9E"/>
    <w:rsid w:val="00995E02"/>
    <w:rsid w:val="009A2B34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1BCD"/>
    <w:rsid w:val="00A502E5"/>
    <w:rsid w:val="00A6228D"/>
    <w:rsid w:val="00A718BE"/>
    <w:rsid w:val="00A86A36"/>
    <w:rsid w:val="00A96F51"/>
    <w:rsid w:val="00AA4295"/>
    <w:rsid w:val="00AA4BE9"/>
    <w:rsid w:val="00AD0BC1"/>
    <w:rsid w:val="00AE4863"/>
    <w:rsid w:val="00AF0795"/>
    <w:rsid w:val="00B063C6"/>
    <w:rsid w:val="00B101FF"/>
    <w:rsid w:val="00B152C9"/>
    <w:rsid w:val="00B1778E"/>
    <w:rsid w:val="00B20F5B"/>
    <w:rsid w:val="00B26CCF"/>
    <w:rsid w:val="00B32BCB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6B7F"/>
    <w:rsid w:val="00C1074B"/>
    <w:rsid w:val="00C122B0"/>
    <w:rsid w:val="00C1243F"/>
    <w:rsid w:val="00C128D5"/>
    <w:rsid w:val="00C14E13"/>
    <w:rsid w:val="00C16BE4"/>
    <w:rsid w:val="00C31C2B"/>
    <w:rsid w:val="00C3496E"/>
    <w:rsid w:val="00C35D7D"/>
    <w:rsid w:val="00C37F07"/>
    <w:rsid w:val="00C466CF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796C"/>
    <w:rsid w:val="00C92535"/>
    <w:rsid w:val="00CA5541"/>
    <w:rsid w:val="00CB0322"/>
    <w:rsid w:val="00CB0DDC"/>
    <w:rsid w:val="00CB6282"/>
    <w:rsid w:val="00CC0019"/>
    <w:rsid w:val="00CC2C7B"/>
    <w:rsid w:val="00CC3980"/>
    <w:rsid w:val="00CC5F4D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82857"/>
    <w:rsid w:val="00D9141D"/>
    <w:rsid w:val="00DA060A"/>
    <w:rsid w:val="00DA18F3"/>
    <w:rsid w:val="00DB04CB"/>
    <w:rsid w:val="00DB2244"/>
    <w:rsid w:val="00DB5E91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6DF5"/>
    <w:rsid w:val="00F5546A"/>
    <w:rsid w:val="00F56B82"/>
    <w:rsid w:val="00F6542F"/>
    <w:rsid w:val="00F817EA"/>
    <w:rsid w:val="00FA2C75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652F-B75B-48BC-B966-10A4B474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14853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2015-08-10T07:35:00Z</dcterms:created>
  <dcterms:modified xsi:type="dcterms:W3CDTF">2015-08-10T07:35:00Z</dcterms:modified>
</cp:coreProperties>
</file>